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C0492C" w14:textId="441F1A30" w:rsidR="00395CF8" w:rsidRDefault="003D57C5" w:rsidP="006B7F7F">
      <w:pPr>
        <w:jc w:val="center"/>
      </w:pPr>
      <w:r>
        <w:rPr>
          <w:rFonts w:hint="eastAsia"/>
        </w:rPr>
        <w:t>委任状</w:t>
      </w:r>
    </w:p>
    <w:p w14:paraId="4348A258" w14:textId="7B99CA12" w:rsidR="003D57C5" w:rsidRDefault="003D57C5" w:rsidP="006B7F7F">
      <w:pPr>
        <w:jc w:val="right"/>
      </w:pPr>
      <w:r>
        <w:rPr>
          <w:rFonts w:hint="eastAsia"/>
        </w:rPr>
        <w:t>令和　６年　　月　　日</w:t>
      </w:r>
    </w:p>
    <w:p w14:paraId="11C2BC69" w14:textId="4C0B20A3" w:rsidR="003D57C5" w:rsidRDefault="003D57C5">
      <w:r>
        <w:rPr>
          <w:rFonts w:hint="eastAsia"/>
        </w:rPr>
        <w:t>公益財団法人秋田県ふるさと定住機構</w:t>
      </w:r>
    </w:p>
    <w:p w14:paraId="4D881E59" w14:textId="094AE0A7" w:rsidR="003D57C5" w:rsidRDefault="003D57C5">
      <w:r>
        <w:rPr>
          <w:rFonts w:hint="eastAsia"/>
        </w:rPr>
        <w:t>理事長　　橋本　秀樹　　様</w:t>
      </w:r>
    </w:p>
    <w:p w14:paraId="430E8050" w14:textId="77777777" w:rsidR="003D57C5" w:rsidRDefault="003D57C5"/>
    <w:p w14:paraId="7F70FB5A" w14:textId="4D79D57A" w:rsidR="003D57C5" w:rsidRDefault="003D57C5" w:rsidP="006B7F7F">
      <w:pPr>
        <w:ind w:firstLineChars="1700" w:firstLine="3570"/>
      </w:pPr>
      <w:r>
        <w:rPr>
          <w:rFonts w:hint="eastAsia"/>
        </w:rPr>
        <w:t>委任者（会社の代表者）</w:t>
      </w:r>
    </w:p>
    <w:p w14:paraId="308381F2" w14:textId="77777777" w:rsidR="006B7F7F" w:rsidRDefault="006B7F7F" w:rsidP="006B7F7F">
      <w:pPr>
        <w:ind w:firstLineChars="1700" w:firstLine="3570"/>
        <w:rPr>
          <w:rFonts w:hint="eastAsia"/>
        </w:rPr>
      </w:pPr>
    </w:p>
    <w:p w14:paraId="459CB5F9" w14:textId="4CFAD193" w:rsidR="003D57C5" w:rsidRDefault="003D57C5" w:rsidP="006B7F7F">
      <w:pPr>
        <w:ind w:firstLineChars="1700" w:firstLine="3570"/>
      </w:pPr>
      <w:r>
        <w:rPr>
          <w:rFonts w:hint="eastAsia"/>
        </w:rPr>
        <w:t>所在地</w:t>
      </w:r>
    </w:p>
    <w:p w14:paraId="33AD2C4E" w14:textId="6424AD10" w:rsidR="003D57C5" w:rsidRDefault="003D57C5" w:rsidP="006B7F7F">
      <w:pPr>
        <w:ind w:firstLineChars="1700" w:firstLine="3570"/>
      </w:pPr>
      <w:r>
        <w:rPr>
          <w:rFonts w:hint="eastAsia"/>
        </w:rPr>
        <w:t>商号等</w:t>
      </w:r>
    </w:p>
    <w:p w14:paraId="7AC24E02" w14:textId="1CB372DA" w:rsidR="003D57C5" w:rsidRDefault="003D57C5" w:rsidP="006B7F7F">
      <w:pPr>
        <w:ind w:firstLineChars="1700" w:firstLine="3570"/>
      </w:pPr>
      <w:r>
        <w:rPr>
          <w:rFonts w:hint="eastAsia"/>
        </w:rPr>
        <w:t>代表者</w:t>
      </w:r>
    </w:p>
    <w:p w14:paraId="4A228EF5" w14:textId="77777777" w:rsidR="003D57C5" w:rsidRDefault="003D57C5"/>
    <w:p w14:paraId="7FCE31ED" w14:textId="677910F8" w:rsidR="003D57C5" w:rsidRDefault="003D57C5">
      <w:r>
        <w:rPr>
          <w:rFonts w:hint="eastAsia"/>
        </w:rPr>
        <w:t>私は、次の者を代理人と定め、下記に掲げる権限を委任します。</w:t>
      </w:r>
    </w:p>
    <w:p w14:paraId="7A154DB0" w14:textId="77777777" w:rsidR="003D57C5" w:rsidRDefault="003D57C5"/>
    <w:p w14:paraId="579472DD" w14:textId="7D148A61" w:rsidR="003D57C5" w:rsidRDefault="003D57C5">
      <w:r>
        <w:rPr>
          <w:rFonts w:hint="eastAsia"/>
        </w:rPr>
        <w:t>代理人職氏名</w:t>
      </w:r>
    </w:p>
    <w:p w14:paraId="60C450CB" w14:textId="471DB39B" w:rsidR="003D57C5" w:rsidRDefault="003D57C5">
      <w:r>
        <w:rPr>
          <w:rFonts w:hint="eastAsia"/>
        </w:rPr>
        <w:t>代理人メールアドレス</w:t>
      </w:r>
    </w:p>
    <w:p w14:paraId="00850E1B" w14:textId="77777777" w:rsidR="006B7F7F" w:rsidRPr="003D57C5" w:rsidRDefault="006B7F7F">
      <w:pPr>
        <w:rPr>
          <w:rFonts w:hint="eastAsia"/>
        </w:rPr>
      </w:pPr>
    </w:p>
    <w:p w14:paraId="435644C6" w14:textId="77777777" w:rsidR="003D57C5" w:rsidRDefault="003D57C5" w:rsidP="003D57C5">
      <w:pPr>
        <w:pStyle w:val="a3"/>
      </w:pPr>
      <w:r>
        <w:rPr>
          <w:rFonts w:hint="eastAsia"/>
        </w:rPr>
        <w:t>記</w:t>
      </w:r>
    </w:p>
    <w:p w14:paraId="3170BF6F" w14:textId="77777777" w:rsidR="006B7F7F" w:rsidRPr="006B7F7F" w:rsidRDefault="006B7F7F" w:rsidP="006B7F7F">
      <w:pPr>
        <w:rPr>
          <w:rFonts w:hint="eastAsia"/>
        </w:rPr>
      </w:pPr>
    </w:p>
    <w:p w14:paraId="5F992F80" w14:textId="438B1DFE" w:rsidR="003D57C5" w:rsidRDefault="003D57C5" w:rsidP="003D57C5">
      <w:pPr>
        <w:rPr>
          <w:bCs/>
        </w:rPr>
      </w:pPr>
      <w:r>
        <w:rPr>
          <w:rFonts w:hint="eastAsia"/>
        </w:rPr>
        <w:t xml:space="preserve">令和６年４月１８日に開札する「件名　</w:t>
      </w:r>
      <w:r w:rsidRPr="003D57C5">
        <w:rPr>
          <w:rFonts w:hint="eastAsia"/>
          <w:bCs/>
        </w:rPr>
        <w:t>Aターンフェア会場設営業務契約</w:t>
      </w:r>
      <w:r>
        <w:rPr>
          <w:rFonts w:hint="eastAsia"/>
          <w:bCs/>
        </w:rPr>
        <w:t>」の一般競争入札に係る次の事項</w:t>
      </w:r>
    </w:p>
    <w:p w14:paraId="6B64CBE7" w14:textId="77777777" w:rsidR="003D57C5" w:rsidRDefault="003D57C5" w:rsidP="003D57C5">
      <w:pPr>
        <w:rPr>
          <w:bCs/>
        </w:rPr>
      </w:pPr>
    </w:p>
    <w:p w14:paraId="3B6FFBA1" w14:textId="2A4886F3" w:rsidR="003D57C5" w:rsidRDefault="003D57C5" w:rsidP="003D57C5">
      <w:pPr>
        <w:rPr>
          <w:bCs/>
        </w:rPr>
      </w:pPr>
      <w:r>
        <w:rPr>
          <w:rFonts w:hint="eastAsia"/>
          <w:bCs/>
        </w:rPr>
        <w:t>入札及び見積に関する一切の件</w:t>
      </w:r>
    </w:p>
    <w:p w14:paraId="04361757" w14:textId="40D987D8" w:rsidR="003D57C5" w:rsidRDefault="003D57C5" w:rsidP="003D57C5">
      <w:pPr>
        <w:rPr>
          <w:bCs/>
        </w:rPr>
      </w:pPr>
      <w:r>
        <w:rPr>
          <w:rFonts w:hint="eastAsia"/>
          <w:bCs/>
        </w:rPr>
        <w:t>契約締結に関する一切の件</w:t>
      </w:r>
    </w:p>
    <w:p w14:paraId="6F236A29" w14:textId="4483D7D5" w:rsidR="003D57C5" w:rsidRDefault="003D57C5" w:rsidP="003D57C5">
      <w:pPr>
        <w:rPr>
          <w:rFonts w:hint="eastAsia"/>
        </w:rPr>
      </w:pPr>
      <w:r>
        <w:rPr>
          <w:rFonts w:hint="eastAsia"/>
          <w:bCs/>
        </w:rPr>
        <w:t>その他前各事項に付随する一切の件</w:t>
      </w:r>
    </w:p>
    <w:p w14:paraId="5EE137F7" w14:textId="12C03DF5" w:rsidR="003D57C5" w:rsidRPr="003D57C5" w:rsidRDefault="003D57C5" w:rsidP="003D57C5">
      <w:pPr>
        <w:pStyle w:val="a5"/>
      </w:pPr>
      <w:r>
        <w:rPr>
          <w:rFonts w:hint="eastAsia"/>
        </w:rPr>
        <w:t>以上</w:t>
      </w:r>
    </w:p>
    <w:p w14:paraId="100C4F98" w14:textId="36C1CBBF" w:rsidR="003D57C5" w:rsidRPr="003D57C5" w:rsidRDefault="006B7F7F" w:rsidP="003D57C5">
      <w:pPr>
        <w:rPr>
          <w:rFonts w:hint="eastAsia"/>
        </w:rPr>
      </w:pPr>
      <w:r w:rsidRPr="006B7F7F">
        <w:rPr>
          <w:rFonts w:ascii="Century" w:eastAsia="ＭＳ 明朝" w:hAnsi="Century" w:cs="Times New Roman" w:hint="eastAsia"/>
          <w:noProof/>
          <w:szCs w:val="20"/>
        </w:rPr>
        <mc:AlternateContent>
          <mc:Choice Requires="wps">
            <w:drawing>
              <wp:anchor distT="0" distB="0" distL="71755" distR="71755" simplePos="0" relativeHeight="251659264" behindDoc="0" locked="0" layoutInCell="1" allowOverlap="1" wp14:anchorId="43B22472" wp14:editId="0D5B5E64">
                <wp:simplePos x="0" y="0"/>
                <wp:positionH relativeFrom="margin">
                  <wp:align>right</wp:align>
                </wp:positionH>
                <wp:positionV relativeFrom="paragraph">
                  <wp:posOffset>892175</wp:posOffset>
                </wp:positionV>
                <wp:extent cx="5391150" cy="219075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219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6AA5BF" w14:textId="77777777" w:rsidR="006B7F7F" w:rsidRDefault="006B7F7F" w:rsidP="006B7F7F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【連絡先等】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67"/>
                              <w:gridCol w:w="3190"/>
                              <w:gridCol w:w="3118"/>
                            </w:tblGrid>
                            <w:tr w:rsidR="006B7F7F" w14:paraId="04AAC37E" w14:textId="77777777" w:rsidTr="00BB1496">
                              <w:tc>
                                <w:tcPr>
                                  <w:tcW w:w="17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786571F1" w14:textId="77777777" w:rsidR="006B7F7F" w:rsidRDefault="006B7F7F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66D1176B" w14:textId="77777777" w:rsidR="006B7F7F" w:rsidRDefault="006B7F7F" w:rsidP="00BB149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責任者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7E7C6139" w14:textId="77777777" w:rsidR="006B7F7F" w:rsidRDefault="006B7F7F" w:rsidP="00BB149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担当者</w:t>
                                  </w:r>
                                </w:p>
                              </w:tc>
                            </w:tr>
                            <w:tr w:rsidR="006B7F7F" w14:paraId="0D3294E4" w14:textId="77777777" w:rsidTr="00BB1496">
                              <w:tc>
                                <w:tcPr>
                                  <w:tcW w:w="17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61A6EF3" w14:textId="77777777" w:rsidR="006B7F7F" w:rsidRDefault="006B7F7F" w:rsidP="00BB1496">
                                  <w:pPr>
                                    <w:spacing w:line="480" w:lineRule="auto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部署</w:t>
                                  </w:r>
                                </w:p>
                              </w:tc>
                              <w:tc>
                                <w:tcPr>
                                  <w:tcW w:w="31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5F1F2044" w14:textId="77777777" w:rsidR="006B7F7F" w:rsidRDefault="006B7F7F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  <w:p w14:paraId="4825AF30" w14:textId="77777777" w:rsidR="006B7F7F" w:rsidRDefault="006B7F7F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68BEA026" w14:textId="77777777" w:rsidR="006B7F7F" w:rsidRDefault="006B7F7F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  <w:p w14:paraId="7412B83B" w14:textId="77777777" w:rsidR="006B7F7F" w:rsidRDefault="006B7F7F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6B7F7F" w14:paraId="35062DD6" w14:textId="77777777" w:rsidTr="00BB1496">
                              <w:tc>
                                <w:tcPr>
                                  <w:tcW w:w="17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6886A034" w14:textId="77777777" w:rsidR="006B7F7F" w:rsidRDefault="006B7F7F" w:rsidP="00BB1496">
                                  <w:pPr>
                                    <w:spacing w:line="480" w:lineRule="auto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役職・氏名</w:t>
                                  </w:r>
                                </w:p>
                              </w:tc>
                              <w:tc>
                                <w:tcPr>
                                  <w:tcW w:w="31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0FBCDFA2" w14:textId="77777777" w:rsidR="006B7F7F" w:rsidRDefault="006B7F7F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  <w:p w14:paraId="5BDBFD2D" w14:textId="77777777" w:rsidR="006B7F7F" w:rsidRDefault="006B7F7F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18C9173" w14:textId="77777777" w:rsidR="006B7F7F" w:rsidRDefault="006B7F7F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  <w:p w14:paraId="28B4A40C" w14:textId="77777777" w:rsidR="006B7F7F" w:rsidRDefault="006B7F7F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6B7F7F" w14:paraId="789D8523" w14:textId="77777777" w:rsidTr="00EB34E1">
                              <w:tc>
                                <w:tcPr>
                                  <w:tcW w:w="17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49193D8A" w14:textId="77777777" w:rsidR="006B7F7F" w:rsidRDefault="006B7F7F">
                                  <w:pPr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6308" w:type="dxa"/>
                                  <w:gridSpan w:val="2"/>
                                  <w:tcBorders>
                                    <w:top w:val="single" w:sz="4" w:space="0" w:color="FF0000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685AA5F5" w14:textId="77777777" w:rsidR="006B7F7F" w:rsidRDefault="006B7F7F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6B7F7F" w14:paraId="74DD0D7B" w14:textId="77777777" w:rsidTr="00EB34E1">
                              <w:tc>
                                <w:tcPr>
                                  <w:tcW w:w="17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4E098773" w14:textId="77777777" w:rsidR="006B7F7F" w:rsidRDefault="006B7F7F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メールアドレス</w:t>
                                  </w:r>
                                </w:p>
                              </w:tc>
                              <w:tc>
                                <w:tcPr>
                                  <w:tcW w:w="630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5E9E2ACE" w14:textId="77777777" w:rsidR="006B7F7F" w:rsidRDefault="006B7F7F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F5B100F" w14:textId="77777777" w:rsidR="006B7F7F" w:rsidRDefault="006B7F7F" w:rsidP="006B7F7F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B224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3.3pt;margin-top:70.25pt;width:424.5pt;height:172.5pt;z-index:251659264;visibility:visible;mso-wrap-style:square;mso-width-percent:0;mso-height-percent:0;mso-wrap-distance-left:5.65pt;mso-wrap-distance-top:0;mso-wrap-distance-right:5.6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" filled="f" stroked="f" strokecolor="white">
                <v:textbox inset="5.85pt,.7pt,5.85pt,.7pt">
                  <w:txbxContent>
                    <w:p w14:paraId="4A6AA5BF" w14:textId="77777777" w:rsidR="006B7F7F" w:rsidRDefault="006B7F7F" w:rsidP="006B7F7F">
                      <w:pPr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【連絡先等】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67"/>
                        <w:gridCol w:w="3190"/>
                        <w:gridCol w:w="3118"/>
                      </w:tblGrid>
                      <w:tr w:rsidR="006B7F7F" w14:paraId="04AAC37E" w14:textId="77777777" w:rsidTr="00BB1496">
                        <w:tc>
                          <w:tcPr>
                            <w:tcW w:w="17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 w14:paraId="786571F1" w14:textId="77777777" w:rsidR="006B7F7F" w:rsidRDefault="006B7F7F">
                            <w:pPr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1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 w14:paraId="66D1176B" w14:textId="77777777" w:rsidR="006B7F7F" w:rsidRDefault="006B7F7F" w:rsidP="00BB149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責任者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 w14:paraId="7E7C6139" w14:textId="77777777" w:rsidR="006B7F7F" w:rsidRDefault="006B7F7F" w:rsidP="00BB149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担当者</w:t>
                            </w:r>
                          </w:p>
                        </w:tc>
                      </w:tr>
                      <w:tr w:rsidR="006B7F7F" w14:paraId="0D3294E4" w14:textId="77777777" w:rsidTr="00BB1496">
                        <w:tc>
                          <w:tcPr>
                            <w:tcW w:w="17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 w14:paraId="261A6EF3" w14:textId="77777777" w:rsidR="006B7F7F" w:rsidRDefault="006B7F7F" w:rsidP="00BB1496">
                            <w:pPr>
                              <w:spacing w:line="480" w:lineRule="aut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部署</w:t>
                            </w:r>
                          </w:p>
                        </w:tc>
                        <w:tc>
                          <w:tcPr>
                            <w:tcW w:w="31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 w14:paraId="5F1F2044" w14:textId="77777777" w:rsidR="006B7F7F" w:rsidRDefault="006B7F7F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4825AF30" w14:textId="77777777" w:rsidR="006B7F7F" w:rsidRDefault="006B7F7F">
                            <w:pPr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 w14:paraId="68BEA026" w14:textId="77777777" w:rsidR="006B7F7F" w:rsidRDefault="006B7F7F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7412B83B" w14:textId="77777777" w:rsidR="006B7F7F" w:rsidRDefault="006B7F7F">
                            <w:pPr>
                              <w:rPr>
                                <w:color w:val="000000"/>
                              </w:rPr>
                            </w:pPr>
                          </w:p>
                        </w:tc>
                      </w:tr>
                      <w:tr w:rsidR="006B7F7F" w14:paraId="35062DD6" w14:textId="77777777" w:rsidTr="00BB1496">
                        <w:tc>
                          <w:tcPr>
                            <w:tcW w:w="17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 w14:paraId="6886A034" w14:textId="77777777" w:rsidR="006B7F7F" w:rsidRDefault="006B7F7F" w:rsidP="00BB1496">
                            <w:pPr>
                              <w:spacing w:line="480" w:lineRule="aut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役職・氏名</w:t>
                            </w:r>
                          </w:p>
                        </w:tc>
                        <w:tc>
                          <w:tcPr>
                            <w:tcW w:w="31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 w14:paraId="0FBCDFA2" w14:textId="77777777" w:rsidR="006B7F7F" w:rsidRDefault="006B7F7F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5BDBFD2D" w14:textId="77777777" w:rsidR="006B7F7F" w:rsidRDefault="006B7F7F">
                            <w:pPr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 w14:paraId="218C9173" w14:textId="77777777" w:rsidR="006B7F7F" w:rsidRDefault="006B7F7F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28B4A40C" w14:textId="77777777" w:rsidR="006B7F7F" w:rsidRDefault="006B7F7F">
                            <w:pPr>
                              <w:rPr>
                                <w:color w:val="000000"/>
                              </w:rPr>
                            </w:pPr>
                          </w:p>
                        </w:tc>
                      </w:tr>
                      <w:tr w:rsidR="006B7F7F" w14:paraId="789D8523" w14:textId="77777777" w:rsidTr="00EB34E1">
                        <w:tc>
                          <w:tcPr>
                            <w:tcW w:w="17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 w14:paraId="49193D8A" w14:textId="77777777" w:rsidR="006B7F7F" w:rsidRDefault="006B7F7F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6308" w:type="dxa"/>
                            <w:gridSpan w:val="2"/>
                            <w:tcBorders>
                              <w:top w:val="single" w:sz="4" w:space="0" w:color="FF0000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 w14:paraId="685AA5F5" w14:textId="77777777" w:rsidR="006B7F7F" w:rsidRDefault="006B7F7F">
                            <w:pPr>
                              <w:rPr>
                                <w:color w:val="000000"/>
                              </w:rPr>
                            </w:pPr>
                          </w:p>
                        </w:tc>
                      </w:tr>
                      <w:tr w:rsidR="006B7F7F" w14:paraId="74DD0D7B" w14:textId="77777777" w:rsidTr="00EB34E1">
                        <w:tc>
                          <w:tcPr>
                            <w:tcW w:w="17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 w14:paraId="4E098773" w14:textId="77777777" w:rsidR="006B7F7F" w:rsidRDefault="006B7F7F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メールアドレス</w:t>
                            </w:r>
                          </w:p>
                        </w:tc>
                        <w:tc>
                          <w:tcPr>
                            <w:tcW w:w="630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 w14:paraId="5E9E2ACE" w14:textId="77777777" w:rsidR="006B7F7F" w:rsidRDefault="006B7F7F">
                            <w:pPr>
                              <w:rPr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14:paraId="5F5B100F" w14:textId="77777777" w:rsidR="006B7F7F" w:rsidRDefault="006B7F7F" w:rsidP="006B7F7F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D57C5" w:rsidRPr="003D57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7C5"/>
    <w:rsid w:val="00395CF8"/>
    <w:rsid w:val="003D57C5"/>
    <w:rsid w:val="006B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112A06"/>
  <w15:chartTrackingRefBased/>
  <w15:docId w15:val="{CE2F7B5F-520B-49B3-98E9-FD373B720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D57C5"/>
    <w:pPr>
      <w:jc w:val="center"/>
    </w:pPr>
  </w:style>
  <w:style w:type="character" w:customStyle="1" w:styleId="a4">
    <w:name w:val="記 (文字)"/>
    <w:basedOn w:val="a0"/>
    <w:link w:val="a3"/>
    <w:uiPriority w:val="99"/>
    <w:rsid w:val="003D57C5"/>
  </w:style>
  <w:style w:type="paragraph" w:styleId="a5">
    <w:name w:val="Closing"/>
    <w:basedOn w:val="a"/>
    <w:link w:val="a6"/>
    <w:uiPriority w:val="99"/>
    <w:unhideWhenUsed/>
    <w:rsid w:val="003D57C5"/>
    <w:pPr>
      <w:jc w:val="right"/>
    </w:pPr>
  </w:style>
  <w:style w:type="character" w:customStyle="1" w:styleId="a6">
    <w:name w:val="結語 (文字)"/>
    <w:basedOn w:val="a0"/>
    <w:link w:val="a5"/>
    <w:uiPriority w:val="99"/>
    <w:rsid w:val="003D5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定 松山</dc:creator>
  <cp:keywords/>
  <dc:description/>
  <cp:lastModifiedBy>定 松山</cp:lastModifiedBy>
  <cp:revision>1</cp:revision>
  <cp:lastPrinted>2024-04-02T06:41:00Z</cp:lastPrinted>
  <dcterms:created xsi:type="dcterms:W3CDTF">2024-04-02T06:27:00Z</dcterms:created>
  <dcterms:modified xsi:type="dcterms:W3CDTF">2024-04-02T06:41:00Z</dcterms:modified>
</cp:coreProperties>
</file>